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334286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334286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0166C6" w:rsidRDefault="000166C6" w:rsidP="000166C6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/๑๒๐</w:t>
                  </w:r>
                  <w:r>
                    <w:rPr>
                      <w:rFonts w:hint="cs"/>
                      <w:cs/>
                    </w:rPr>
                    <w:t>๙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Default="001B35D2" w:rsidP="000166C6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6256FD" w:rsidRPr="000166C6">
        <w:rPr>
          <w:rFonts w:ascii="TH Niramit AS" w:hAnsi="TH Niramit AS" w:cs="TH Niramit AS" w:hint="cs"/>
          <w:b/>
          <w:bCs/>
          <w:sz w:val="36"/>
          <w:szCs w:val="36"/>
          <w:cs/>
        </w:rPr>
        <w:t>นางปรีดา  ทองเจือ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6256FD">
        <w:rPr>
          <w:rFonts w:ascii="TH Niramit AS" w:hAnsi="TH Niramit AS" w:cs="TH Niramit AS" w:hint="cs"/>
          <w:sz w:val="32"/>
          <w:szCs w:val="32"/>
          <w:cs/>
        </w:rPr>
        <w:t>วัดหัวควน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6256FD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เกียรติบัตรระดับ</w:t>
      </w:r>
      <w:r w:rsidR="006256FD">
        <w:rPr>
          <w:rFonts w:ascii="TH Niramit AS" w:hAnsi="TH Niramit AS" w:cs="TH Niramit AS" w:hint="cs"/>
          <w:sz w:val="32"/>
          <w:szCs w:val="32"/>
          <w:cs/>
        </w:rPr>
        <w:t>เหรียญทอง  ชนะเลิศ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6256FD">
        <w:rPr>
          <w:rFonts w:ascii="TH Niramit AS" w:hAnsi="TH Niramit AS" w:cs="TH Niramit AS"/>
          <w:sz w:val="32"/>
          <w:szCs w:val="32"/>
          <w:cs/>
        </w:rPr>
        <w:t>วาดภาพระบายสี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6256FD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6256FD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6256FD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6256FD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6256FD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0166C6" w:rsidRDefault="000166C6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0166C6" w:rsidRDefault="000166C6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0166C6" w:rsidRDefault="000166C6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0166C6" w:rsidRDefault="000166C6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0166C6" w:rsidRDefault="000166C6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0166C6" w:rsidRDefault="000166C6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334286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334286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0166C6" w:rsidRDefault="000166C6" w:rsidP="000166C6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/๑๒</w:t>
                  </w:r>
                  <w:r>
                    <w:rPr>
                      <w:rFonts w:hint="cs"/>
                      <w:cs/>
                    </w:rPr>
                    <w:t>๑๐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Default="00CB695F" w:rsidP="000166C6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320E7F" w:rsidRDefault="00CB695F" w:rsidP="00320E7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="00320E7F" w:rsidRPr="000166C6">
        <w:rPr>
          <w:rFonts w:ascii="TH Niramit AS" w:hAnsi="TH Niramit AS" w:cs="TH Niramit AS" w:hint="cs"/>
          <w:b/>
          <w:bCs/>
          <w:sz w:val="36"/>
          <w:szCs w:val="36"/>
          <w:cs/>
        </w:rPr>
        <w:t>นางปรีดา  ทองเจือ</w:t>
      </w:r>
      <w:r w:rsidR="00320E7F" w:rsidRPr="00DC4E53">
        <w:rPr>
          <w:rFonts w:ascii="TH Niramit AS" w:hAnsi="TH Niramit AS" w:cs="TH Niramit AS"/>
          <w:sz w:val="32"/>
          <w:szCs w:val="32"/>
        </w:rPr>
        <w:br/>
      </w:r>
      <w:r w:rsidR="00320E7F">
        <w:rPr>
          <w:rFonts w:ascii="TH Niramit AS" w:hAnsi="TH Niramit AS" w:cs="TH Niramit AS" w:hint="cs"/>
          <w:sz w:val="32"/>
          <w:szCs w:val="32"/>
          <w:cs/>
        </w:rPr>
        <w:t>โรงเรียนวัดหัวควน</w:t>
      </w:r>
      <w:r w:rsidR="00320E7F" w:rsidRPr="00DC4E53">
        <w:rPr>
          <w:rFonts w:ascii="TH Niramit AS" w:hAnsi="TH Niramit AS" w:cs="TH Niramit AS"/>
          <w:sz w:val="32"/>
          <w:szCs w:val="32"/>
        </w:rPr>
        <w:br/>
      </w:r>
      <w:r w:rsidR="00320E7F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="00320E7F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320E7F"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เกียรติบัตรระดับเหรียญทอง  รองชนะเลิศอันดับ ๒  </w:t>
      </w:r>
    </w:p>
    <w:p w:rsidR="00CB695F" w:rsidRPr="00DC4E53" w:rsidRDefault="00320E7F" w:rsidP="00320E7F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/>
          <w:sz w:val="32"/>
          <w:szCs w:val="32"/>
          <w:cs/>
        </w:rPr>
        <w:t>วาดภาพระบายสี</w:t>
      </w:r>
      <w:r w:rsidR="00CB695F">
        <w:rPr>
          <w:rFonts w:ascii="TH Niramit AS" w:hAnsi="TH Niramit AS" w:cs="TH Niramit AS"/>
          <w:sz w:val="32"/>
          <w:szCs w:val="32"/>
        </w:rPr>
        <w:br/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CB695F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CB695F" w:rsidRPr="00DC4E53">
        <w:rPr>
          <w:rFonts w:ascii="TH Niramit AS" w:hAnsi="TH Niramit AS" w:cs="TH Niramit AS"/>
          <w:sz w:val="32"/>
          <w:szCs w:val="32"/>
        </w:rPr>
        <w:br/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CB695F">
        <w:rPr>
          <w:rFonts w:ascii="TH Niramit AS" w:hAnsi="TH Niramit AS" w:cs="TH Niramit AS"/>
          <w:sz w:val="32"/>
          <w:szCs w:val="32"/>
          <w:cs/>
        </w:rPr>
        <w:t>๒</w:t>
      </w:r>
      <w:r w:rsidR="00CB695F">
        <w:rPr>
          <w:rFonts w:ascii="TH Niramit AS" w:hAnsi="TH Niramit AS" w:cs="TH Niramit AS" w:hint="cs"/>
          <w:sz w:val="32"/>
          <w:szCs w:val="32"/>
          <w:cs/>
        </w:rPr>
        <w:t>๖</w:t>
      </w:r>
      <w:r w:rsidR="00CB695F">
        <w:rPr>
          <w:rFonts w:ascii="TH Niramit AS" w:hAnsi="TH Niramit AS" w:cs="TH Niramit AS"/>
          <w:sz w:val="32"/>
          <w:szCs w:val="32"/>
          <w:cs/>
        </w:rPr>
        <w:t xml:space="preserve"> </w:t>
      </w:r>
      <w:r>
        <w:rPr>
          <w:rFonts w:ascii="TH Niramit AS" w:hAnsi="TH Niramit AS" w:cs="TH Niramit AS"/>
          <w:sz w:val="32"/>
          <w:szCs w:val="32"/>
          <w:cs/>
        </w:rPr>
        <w:t>–</w:t>
      </w:r>
      <w:r w:rsidR="00CB695F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CB695F">
        <w:rPr>
          <w:rFonts w:ascii="TH Niramit AS" w:hAnsi="TH Niramit AS" w:cs="TH Niramit AS" w:hint="cs"/>
          <w:sz w:val="32"/>
          <w:szCs w:val="32"/>
          <w:cs/>
        </w:rPr>
        <w:t>๗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CB695F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CB695F">
        <w:rPr>
          <w:rFonts w:ascii="TH Niramit AS" w:hAnsi="TH Niramit AS" w:cs="TH Niramit AS"/>
          <w:sz w:val="32"/>
          <w:szCs w:val="32"/>
          <w:cs/>
        </w:rPr>
        <w:t>๒๕๕</w:t>
      </w:r>
      <w:r w:rsidR="00CB695F">
        <w:rPr>
          <w:rFonts w:ascii="TH Niramit AS" w:hAnsi="TH Niramit AS" w:cs="TH Niramit AS" w:hint="cs"/>
          <w:sz w:val="32"/>
          <w:szCs w:val="32"/>
          <w:cs/>
        </w:rPr>
        <w:t>๗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CB695F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CB695F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CB695F">
        <w:rPr>
          <w:rFonts w:ascii="TH Niramit AS" w:hAnsi="TH Niramit AS" w:cs="TH Niramit AS"/>
          <w:sz w:val="32"/>
          <w:szCs w:val="32"/>
          <w:cs/>
        </w:rPr>
        <w:t>๒</w:t>
      </w:r>
      <w:r w:rsidR="00CB695F">
        <w:rPr>
          <w:rFonts w:ascii="TH Niramit AS" w:hAnsi="TH Niramit AS" w:cs="TH Niramit AS" w:hint="cs"/>
          <w:sz w:val="32"/>
          <w:szCs w:val="32"/>
          <w:cs/>
        </w:rPr>
        <w:t>๗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CB695F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CB695F">
        <w:rPr>
          <w:rFonts w:ascii="TH Niramit AS" w:hAnsi="TH Niramit AS" w:cs="TH Niramit AS"/>
          <w:sz w:val="32"/>
          <w:szCs w:val="32"/>
          <w:cs/>
        </w:rPr>
        <w:t>๒๕๕</w:t>
      </w:r>
      <w:r w:rsidR="00CB695F"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320E7F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CB695F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166C6"/>
    <w:rsid w:val="00065BCA"/>
    <w:rsid w:val="001146B4"/>
    <w:rsid w:val="00147DFB"/>
    <w:rsid w:val="001743AD"/>
    <w:rsid w:val="001B35D2"/>
    <w:rsid w:val="00263B64"/>
    <w:rsid w:val="002D1541"/>
    <w:rsid w:val="00320E7F"/>
    <w:rsid w:val="00334286"/>
    <w:rsid w:val="0039302B"/>
    <w:rsid w:val="004309DB"/>
    <w:rsid w:val="00472BD8"/>
    <w:rsid w:val="0053254A"/>
    <w:rsid w:val="005A710F"/>
    <w:rsid w:val="005E3A9C"/>
    <w:rsid w:val="005E7C0C"/>
    <w:rsid w:val="006256FD"/>
    <w:rsid w:val="00626FEB"/>
    <w:rsid w:val="006D7752"/>
    <w:rsid w:val="006F1AB3"/>
    <w:rsid w:val="00702BBD"/>
    <w:rsid w:val="00705A59"/>
    <w:rsid w:val="00732FA9"/>
    <w:rsid w:val="00736B10"/>
    <w:rsid w:val="00745A6C"/>
    <w:rsid w:val="0086184A"/>
    <w:rsid w:val="00894851"/>
    <w:rsid w:val="008E1DC6"/>
    <w:rsid w:val="00976133"/>
    <w:rsid w:val="009D1AE5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E49D3"/>
    <w:rsid w:val="00F608EB"/>
    <w:rsid w:val="00F81AF4"/>
    <w:rsid w:val="00FA66C5"/>
    <w:rsid w:val="00FC5434"/>
    <w:rsid w:val="00FD412A"/>
    <w:rsid w:val="00FE2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2924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7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C391C-CAFF-4AD6-931F-776E8890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5</cp:revision>
  <cp:lastPrinted>2011-12-03T03:16:00Z</cp:lastPrinted>
  <dcterms:created xsi:type="dcterms:W3CDTF">2014-06-26T03:01:00Z</dcterms:created>
  <dcterms:modified xsi:type="dcterms:W3CDTF">2014-07-09T14:31:00Z</dcterms:modified>
</cp:coreProperties>
</file>