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๖๘๕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2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2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0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๖๘๖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2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2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2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๖๘๗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2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3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3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3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2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๖๘๘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3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3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3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3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๖๘๙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3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3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3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Default="002C5E74" w:rsidP="002C5E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2C5E74" w:rsidRPr="00CD20A3" w:rsidRDefault="002C5E74" w:rsidP="002C5E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 style="mso-next-textbox:#_x0000_s1034">
              <w:txbxContent>
                <w:p w:rsidR="002C5E74" w:rsidRDefault="002C5E74" w:rsidP="002C5E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๖๙๐</w:t>
                  </w:r>
                  <w:r>
                    <w:rPr>
                      <w:cs/>
                    </w:rPr>
                    <w:t>/๒๕๕๗</w:t>
                  </w:r>
                </w:p>
                <w:p w:rsidR="002C5E74" w:rsidRDefault="002C5E74" w:rsidP="002C5E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4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4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2C5E74" w:rsidRPr="00CD20A3" w:rsidRDefault="002C5E74" w:rsidP="002C5E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2C5E74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โรงเรียนวัด</w:t>
      </w:r>
      <w:r w:rsidR="00F75240">
        <w:rPr>
          <w:rFonts w:ascii="TH Niramit AS" w:hAnsi="TH Niramit AS" w:cs="TH Niramit AS" w:hint="cs"/>
          <w:sz w:val="32"/>
          <w:szCs w:val="32"/>
          <w:cs/>
        </w:rPr>
        <w:t>หัวควน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2C5E74" w:rsidRPr="00DC4E53" w:rsidRDefault="002C5E74" w:rsidP="002C5E74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14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2C5E74" w:rsidRPr="00DC4E53" w:rsidRDefault="002C5E74" w:rsidP="002C5E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E74" w:rsidRPr="00604A36" w:rsidRDefault="002C5E74" w:rsidP="002C5E74">
      <w:pPr>
        <w:jc w:val="center"/>
        <w:rPr>
          <w:rFonts w:ascii="TH Niramit AS" w:hAnsi="TH Niramit AS" w:cs="TH Niramit AS" w:hint="cs"/>
          <w:sz w:val="32"/>
          <w:szCs w:val="32"/>
          <w:cs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2C5E74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439A6"/>
    <w:rsid w:val="00065BCA"/>
    <w:rsid w:val="001146B4"/>
    <w:rsid w:val="001743AD"/>
    <w:rsid w:val="001B35D2"/>
    <w:rsid w:val="00263B64"/>
    <w:rsid w:val="002C5E74"/>
    <w:rsid w:val="002D1541"/>
    <w:rsid w:val="002D738E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D2D4D"/>
    <w:rsid w:val="00EE49D3"/>
    <w:rsid w:val="00F608EB"/>
    <w:rsid w:val="00F75240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D4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2014-06-26T02:45:00Z</dcterms:created>
  <dcterms:modified xsi:type="dcterms:W3CDTF">2014-07-15T14:52:00Z</dcterms:modified>
</cp:coreProperties>
</file>